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25E69" w:rsidRDefault="00225E69"/>
    <w:p w14:paraId="00000002" w14:textId="77777777" w:rsidR="00225E69" w:rsidRDefault="00225E69"/>
    <w:p w14:paraId="00000003" w14:textId="77777777" w:rsidR="00225E69" w:rsidRDefault="00225E69"/>
    <w:p w14:paraId="00000004" w14:textId="77777777" w:rsidR="00225E69" w:rsidRDefault="00225E69"/>
    <w:p w14:paraId="00000005" w14:textId="77777777" w:rsidR="00225E69" w:rsidRDefault="00225E69"/>
    <w:p w14:paraId="00000006" w14:textId="77777777" w:rsidR="00225E69" w:rsidRDefault="00000000">
      <w:r>
        <w:t xml:space="preserve">Dear Bethel Guardian Councils, </w:t>
      </w:r>
    </w:p>
    <w:p w14:paraId="00000007" w14:textId="77777777" w:rsidR="00225E69" w:rsidRDefault="00225E69"/>
    <w:p w14:paraId="00000008" w14:textId="77777777" w:rsidR="00225E69" w:rsidRDefault="00000000">
      <w:r>
        <w:t xml:space="preserve">The Mother Jacob’s Lifetime Achievement Award is an award that is given to someone who has shown outstanding service to our organization. This award is named after the founder of Indiana Job’s Daughters, Mae Marcum Jacobs. The candidate shall be an adult worker who has been an exemplary person in the promotion of Job's Daughters in Indiana for </w:t>
      </w:r>
      <w:r>
        <w:rPr>
          <w:b/>
        </w:rPr>
        <w:t>thirty (30)</w:t>
      </w:r>
      <w:r>
        <w:t xml:space="preserve"> or more years. This service is time as an adult, not a Daughter. The candidate shall also have had a profound impact on the lives of the Daughters, and must have done </w:t>
      </w:r>
      <w:r>
        <w:rPr>
          <w:b/>
        </w:rPr>
        <w:t>outstanding service</w:t>
      </w:r>
      <w:r>
        <w:t xml:space="preserve"> beyond the expectations of any project, duty, or self-committee tasks.</w:t>
      </w:r>
    </w:p>
    <w:p w14:paraId="00000009" w14:textId="77777777" w:rsidR="00225E69" w:rsidRDefault="00225E69"/>
    <w:p w14:paraId="0000000A" w14:textId="77777777" w:rsidR="00225E69" w:rsidRDefault="00000000">
      <w:r>
        <w:t>a. Each Bethel may submit one (1) nomination per year, and voted on by the members of the Executive Council.</w:t>
      </w:r>
    </w:p>
    <w:p w14:paraId="0000000B" w14:textId="77777777" w:rsidR="00225E69" w:rsidRDefault="00000000">
      <w:r>
        <w:t xml:space="preserve">b. Grand Guardian Council Executive Committee may submit one (1) nomination per year. </w:t>
      </w:r>
    </w:p>
    <w:p w14:paraId="0000000C" w14:textId="77777777" w:rsidR="00225E69" w:rsidRDefault="00000000">
      <w:r>
        <w:t>c. All nominations must be accompanied by four (4) letters of recommendation by adults not related to the nominee.</w:t>
      </w:r>
    </w:p>
    <w:p w14:paraId="0000000D" w14:textId="77777777" w:rsidR="00225E69" w:rsidRDefault="00225E69"/>
    <w:p w14:paraId="0000000E" w14:textId="77777777" w:rsidR="00225E69" w:rsidRDefault="00000000">
      <w:r>
        <w:t>The nomination must be kept confidential, so the nominee should not have any knowledge that they are being nominated. This award can only be given to one (1) nominee per Grand Guardian Council Year and may not be given every year. The award will be given at the Formal Opening at Grand Session. If for some reason it cannot be given at Session, GGC will present at a Regular Bethel meeting.</w:t>
      </w:r>
    </w:p>
    <w:p w14:paraId="0000000F" w14:textId="77777777" w:rsidR="00225E69" w:rsidRDefault="00225E69"/>
    <w:p w14:paraId="00000010" w14:textId="77777777" w:rsidR="00225E69" w:rsidRDefault="00000000">
      <w:r>
        <w:t>Please use the nomination form provided and return it with the letters of recommendation to Jane Moore on or before May 15, 2025. If you have any questions, please do not hesitate to ask.</w:t>
      </w:r>
    </w:p>
    <w:p w14:paraId="00000011" w14:textId="77777777" w:rsidR="00225E69" w:rsidRDefault="00225E69"/>
    <w:p w14:paraId="00000012" w14:textId="77777777" w:rsidR="00225E69" w:rsidRDefault="00000000">
      <w:r>
        <w:t>Thank you,</w:t>
      </w:r>
    </w:p>
    <w:p w14:paraId="00000013" w14:textId="77777777" w:rsidR="00225E69" w:rsidRDefault="00000000">
      <w:r>
        <w:t>Jane Moore</w:t>
      </w:r>
      <w:proofErr w:type="gramStart"/>
      <w:r>
        <w:tab/>
        <w:t xml:space="preserve">  </w:t>
      </w:r>
      <w:r>
        <w:tab/>
      </w:r>
      <w:proofErr w:type="gramEnd"/>
      <w:r>
        <w:tab/>
      </w:r>
      <w:r>
        <w:tab/>
      </w:r>
      <w:r>
        <w:tab/>
      </w:r>
      <w:r>
        <w:tab/>
        <w:t>Karen Mitchell, Committee Member</w:t>
      </w:r>
    </w:p>
    <w:p w14:paraId="00000014" w14:textId="77777777" w:rsidR="00225E69" w:rsidRDefault="00000000">
      <w:r>
        <w:t xml:space="preserve">Committee Chairman </w:t>
      </w:r>
      <w:r>
        <w:tab/>
      </w:r>
      <w:r>
        <w:tab/>
      </w:r>
      <w:r>
        <w:tab/>
      </w:r>
      <w:r>
        <w:tab/>
      </w:r>
      <w:r>
        <w:tab/>
        <w:t xml:space="preserve">Brandon Schultz, Committee Member </w:t>
      </w:r>
    </w:p>
    <w:p w14:paraId="00000015" w14:textId="77777777" w:rsidR="00225E69" w:rsidRDefault="00000000">
      <w:r>
        <w:t xml:space="preserve">18422 Piers End Drive, Noblesville </w:t>
      </w:r>
      <w:proofErr w:type="gramStart"/>
      <w:r>
        <w:t>In</w:t>
      </w:r>
      <w:proofErr w:type="gramEnd"/>
      <w:r>
        <w:t xml:space="preserve"> 4062</w:t>
      </w:r>
      <w:r>
        <w:tab/>
      </w:r>
      <w:r>
        <w:tab/>
        <w:t xml:space="preserve">Jennifer Herring, Committee Member  </w:t>
      </w:r>
    </w:p>
    <w:p w14:paraId="00000016" w14:textId="77777777" w:rsidR="00225E69" w:rsidRDefault="00000000">
      <w:r>
        <w:t xml:space="preserve">317-626-3258 </w:t>
      </w:r>
      <w:hyperlink r:id="rId4">
        <w:r>
          <w:rPr>
            <w:color w:val="1155CC"/>
            <w:u w:val="single"/>
          </w:rPr>
          <w:t>bjanemore@yahoo.com</w:t>
        </w:r>
      </w:hyperlink>
      <w:r>
        <w:tab/>
      </w:r>
      <w:r>
        <w:tab/>
        <w:t>Wanda Lillyblade, Committee Member</w:t>
      </w:r>
    </w:p>
    <w:p w14:paraId="00000017" w14:textId="77777777" w:rsidR="00225E69" w:rsidRDefault="00000000">
      <w:r>
        <w:t xml:space="preserve"> </w:t>
      </w:r>
      <w:r>
        <w:tab/>
      </w:r>
      <w:r>
        <w:tab/>
      </w:r>
      <w:r>
        <w:tab/>
      </w:r>
      <w:r>
        <w:tab/>
      </w:r>
      <w:r>
        <w:tab/>
      </w:r>
      <w:r>
        <w:tab/>
      </w:r>
      <w:r>
        <w:tab/>
      </w:r>
    </w:p>
    <w:p w14:paraId="00000018" w14:textId="77777777" w:rsidR="00225E69" w:rsidRDefault="00225E69"/>
    <w:p w14:paraId="00000019" w14:textId="77777777" w:rsidR="00225E69" w:rsidRDefault="00225E69"/>
    <w:p w14:paraId="0000001A" w14:textId="77777777" w:rsidR="00225E69" w:rsidRDefault="00225E69"/>
    <w:p w14:paraId="0000001B" w14:textId="77777777" w:rsidR="00225E69" w:rsidRDefault="00225E69"/>
    <w:p w14:paraId="0000001C" w14:textId="77777777" w:rsidR="00225E69" w:rsidRDefault="00225E69"/>
    <w:p w14:paraId="0000001D" w14:textId="77777777" w:rsidR="00225E69" w:rsidRDefault="00225E69"/>
    <w:p w14:paraId="0000001E" w14:textId="77777777" w:rsidR="00225E69" w:rsidRDefault="00225E69"/>
    <w:p w14:paraId="0000001F" w14:textId="77777777" w:rsidR="00225E69" w:rsidRDefault="00225E69"/>
    <w:p w14:paraId="00000020" w14:textId="77777777" w:rsidR="00225E69" w:rsidRDefault="00225E69"/>
    <w:p w14:paraId="00000021" w14:textId="77777777" w:rsidR="00225E69" w:rsidRDefault="00225E69"/>
    <w:p w14:paraId="00000022" w14:textId="77777777" w:rsidR="00225E69" w:rsidRDefault="00225E69"/>
    <w:p w14:paraId="00000023" w14:textId="77777777" w:rsidR="00225E69" w:rsidRDefault="00000000">
      <w:r>
        <w:t xml:space="preserve">Mother Jacob’s Lifetime Achievement Award Nomination Form (please use separate paper if needed) </w:t>
      </w:r>
    </w:p>
    <w:p w14:paraId="00000024" w14:textId="77777777" w:rsidR="00225E69" w:rsidRDefault="00225E69"/>
    <w:p w14:paraId="00000025" w14:textId="77777777" w:rsidR="00225E69" w:rsidRDefault="00000000">
      <w:r>
        <w:t xml:space="preserve">Name of Nominee_______________________________________________ </w:t>
      </w:r>
    </w:p>
    <w:p w14:paraId="00000026" w14:textId="77777777" w:rsidR="00225E69" w:rsidRDefault="00000000">
      <w:r>
        <w:t xml:space="preserve">Home Address__________________________________________________ </w:t>
      </w:r>
    </w:p>
    <w:p w14:paraId="00000027" w14:textId="77777777" w:rsidR="00225E69" w:rsidRDefault="00000000">
      <w:r>
        <w:t xml:space="preserve">Home Bethel # _________________ </w:t>
      </w:r>
    </w:p>
    <w:p w14:paraId="00000028" w14:textId="77777777" w:rsidR="00225E69" w:rsidRDefault="00000000">
      <w:r>
        <w:t xml:space="preserve">Bethel # that is Nominating_________ </w:t>
      </w:r>
    </w:p>
    <w:p w14:paraId="00000029" w14:textId="77777777" w:rsidR="00225E69" w:rsidRDefault="00000000">
      <w:r>
        <w:t xml:space="preserve">Number of years that nominee has worked as an adult worker____________ </w:t>
      </w:r>
    </w:p>
    <w:p w14:paraId="0000002A" w14:textId="77777777" w:rsidR="00225E69" w:rsidRDefault="00000000">
      <w:r>
        <w:t>Please list all Council positions including Bethel numbers:</w:t>
      </w:r>
    </w:p>
    <w:p w14:paraId="0000002B" w14:textId="77777777" w:rsidR="00225E69" w:rsidRDefault="00225E69"/>
    <w:p w14:paraId="0000002C" w14:textId="77777777" w:rsidR="00225E69" w:rsidRDefault="00225E69"/>
    <w:p w14:paraId="0000002D" w14:textId="77777777" w:rsidR="00225E69" w:rsidRDefault="00225E69"/>
    <w:p w14:paraId="0000002E" w14:textId="77777777" w:rsidR="00225E69" w:rsidRDefault="00225E69"/>
    <w:p w14:paraId="0000002F" w14:textId="77777777" w:rsidR="00225E69" w:rsidRDefault="00225E69"/>
    <w:p w14:paraId="00000030" w14:textId="77777777" w:rsidR="00225E69" w:rsidRDefault="00000000">
      <w:r>
        <w:t>Please list all Grand Guardian Council positions held (offices and committees):</w:t>
      </w:r>
    </w:p>
    <w:p w14:paraId="00000031" w14:textId="77777777" w:rsidR="00225E69" w:rsidRDefault="00225E69"/>
    <w:p w14:paraId="00000032" w14:textId="77777777" w:rsidR="00225E69" w:rsidRDefault="00225E69"/>
    <w:p w14:paraId="00000033" w14:textId="77777777" w:rsidR="00225E69" w:rsidRDefault="00225E69"/>
    <w:p w14:paraId="00000034" w14:textId="77777777" w:rsidR="00225E69" w:rsidRDefault="00225E69"/>
    <w:p w14:paraId="00000035" w14:textId="77777777" w:rsidR="00225E69" w:rsidRDefault="00225E69"/>
    <w:p w14:paraId="00000036" w14:textId="77777777" w:rsidR="00225E69" w:rsidRDefault="00000000">
      <w:r>
        <w:t>Please list any Supreme Guardian Council positions held (offices and/or committees):</w:t>
      </w:r>
    </w:p>
    <w:p w14:paraId="00000037" w14:textId="77777777" w:rsidR="00225E69" w:rsidRDefault="00225E69"/>
    <w:p w14:paraId="00000038" w14:textId="77777777" w:rsidR="00225E69" w:rsidRDefault="00225E69"/>
    <w:p w14:paraId="00000039" w14:textId="77777777" w:rsidR="00225E69" w:rsidRDefault="00225E69"/>
    <w:p w14:paraId="0000003A" w14:textId="77777777" w:rsidR="00225E69" w:rsidRDefault="00225E69"/>
    <w:p w14:paraId="0000003B" w14:textId="77777777" w:rsidR="00225E69" w:rsidRDefault="00225E69"/>
    <w:p w14:paraId="0000003C" w14:textId="77777777" w:rsidR="00225E69" w:rsidRDefault="00225E69"/>
    <w:p w14:paraId="0000003D" w14:textId="77777777" w:rsidR="00225E69" w:rsidRDefault="00000000">
      <w:r>
        <w:t>Please list any outstanding acts of service from the nominee to Indiana Job’s Daughters:</w:t>
      </w:r>
    </w:p>
    <w:p w14:paraId="0000003E" w14:textId="77777777" w:rsidR="00225E69" w:rsidRDefault="00225E69"/>
    <w:p w14:paraId="0000003F" w14:textId="77777777" w:rsidR="00225E69" w:rsidRDefault="00225E69"/>
    <w:p w14:paraId="00000040" w14:textId="77777777" w:rsidR="00225E69" w:rsidRDefault="00225E69"/>
    <w:p w14:paraId="00000041" w14:textId="77777777" w:rsidR="00225E69" w:rsidRDefault="00225E69"/>
    <w:p w14:paraId="00000042" w14:textId="77777777" w:rsidR="00225E69" w:rsidRDefault="00225E69"/>
    <w:p w14:paraId="00000043" w14:textId="77777777" w:rsidR="00225E69" w:rsidRDefault="00000000">
      <w:r>
        <w:t>Any additional information you would like to share about the nominee:</w:t>
      </w:r>
    </w:p>
    <w:p w14:paraId="00000044" w14:textId="77777777" w:rsidR="00225E69" w:rsidRDefault="00225E69"/>
    <w:p w14:paraId="00000045" w14:textId="77777777" w:rsidR="00225E69" w:rsidRDefault="00225E69"/>
    <w:p w14:paraId="00000046" w14:textId="77777777" w:rsidR="00225E69" w:rsidRDefault="00225E69"/>
    <w:p w14:paraId="00000047" w14:textId="77777777" w:rsidR="00225E69" w:rsidRDefault="00225E69"/>
    <w:p w14:paraId="00000048" w14:textId="77777777" w:rsidR="00225E69" w:rsidRDefault="00225E69"/>
    <w:p w14:paraId="00000049" w14:textId="77777777" w:rsidR="00225E69" w:rsidRDefault="00225E69"/>
    <w:p w14:paraId="0000004A" w14:textId="77777777" w:rsidR="00225E69" w:rsidRDefault="00225E69"/>
    <w:p w14:paraId="0000004B" w14:textId="77777777" w:rsidR="00225E69" w:rsidRDefault="00225E69"/>
    <w:p w14:paraId="0000004C" w14:textId="77777777" w:rsidR="00225E69" w:rsidRDefault="00000000">
      <w:r>
        <w:t>Name and phone number for the nominating Bethel/GGC:</w:t>
      </w:r>
    </w:p>
    <w:p w14:paraId="0000004D" w14:textId="77777777" w:rsidR="00225E69" w:rsidRDefault="00225E69"/>
    <w:p w14:paraId="0000004E" w14:textId="77777777" w:rsidR="00225E69" w:rsidRDefault="00000000">
      <w:pPr>
        <w:rPr>
          <w:sz w:val="30"/>
          <w:szCs w:val="30"/>
        </w:rPr>
      </w:pPr>
      <w:r>
        <w:rPr>
          <w:sz w:val="30"/>
          <w:szCs w:val="30"/>
        </w:rPr>
        <w:t xml:space="preserve">Recommendation Letter for Mother Jacob’s Lifetime Achievement Award Recommender’s </w:t>
      </w:r>
    </w:p>
    <w:p w14:paraId="0000004F" w14:textId="77777777" w:rsidR="00225E69" w:rsidRDefault="00225E69"/>
    <w:p w14:paraId="00000050" w14:textId="77777777" w:rsidR="00225E69" w:rsidRDefault="00225E69"/>
    <w:p w14:paraId="00000051" w14:textId="77777777" w:rsidR="00225E69" w:rsidRDefault="00225E69"/>
    <w:p w14:paraId="00000052" w14:textId="77777777" w:rsidR="00225E69" w:rsidRDefault="00000000">
      <w:pPr>
        <w:rPr>
          <w:sz w:val="26"/>
          <w:szCs w:val="26"/>
        </w:rPr>
      </w:pPr>
      <w:r>
        <w:rPr>
          <w:sz w:val="26"/>
          <w:szCs w:val="26"/>
        </w:rPr>
        <w:t>Name__________________________________________ Address______________________________________________________</w:t>
      </w:r>
    </w:p>
    <w:p w14:paraId="00000053" w14:textId="77777777" w:rsidR="00225E69" w:rsidRDefault="00000000">
      <w:pPr>
        <w:rPr>
          <w:sz w:val="26"/>
          <w:szCs w:val="26"/>
        </w:rPr>
      </w:pPr>
      <w:r>
        <w:rPr>
          <w:sz w:val="26"/>
          <w:szCs w:val="26"/>
        </w:rPr>
        <w:t xml:space="preserve">Name of Nominee______________________________________________ </w:t>
      </w:r>
    </w:p>
    <w:p w14:paraId="00000054" w14:textId="77777777" w:rsidR="00225E69" w:rsidRDefault="00000000">
      <w:pPr>
        <w:rPr>
          <w:sz w:val="26"/>
          <w:szCs w:val="26"/>
        </w:rPr>
      </w:pPr>
      <w:r>
        <w:rPr>
          <w:sz w:val="26"/>
          <w:szCs w:val="26"/>
        </w:rPr>
        <w:t xml:space="preserve">How long have you known the </w:t>
      </w:r>
      <w:proofErr w:type="gramStart"/>
      <w:r>
        <w:rPr>
          <w:sz w:val="26"/>
          <w:szCs w:val="26"/>
        </w:rPr>
        <w:t>Nominee?_</w:t>
      </w:r>
      <w:proofErr w:type="gramEnd"/>
      <w:r>
        <w:rPr>
          <w:sz w:val="26"/>
          <w:szCs w:val="26"/>
        </w:rPr>
        <w:t xml:space="preserve">___________________________ </w:t>
      </w:r>
      <w:r>
        <w:rPr>
          <w:sz w:val="26"/>
          <w:szCs w:val="26"/>
        </w:rPr>
        <w:br/>
        <w:t>Please tell us why you feel the nominee deserves this award, and list examples. Please be specific.</w:t>
      </w:r>
    </w:p>
    <w:sectPr w:rsidR="00225E6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E69"/>
    <w:rsid w:val="00225E69"/>
    <w:rsid w:val="006F39AB"/>
    <w:rsid w:val="00B24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FCE0D-E74C-471E-B4FD-F704A56B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janemor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 Moore</cp:lastModifiedBy>
  <cp:revision>3</cp:revision>
  <cp:lastPrinted>2025-01-12T21:39:00Z</cp:lastPrinted>
  <dcterms:created xsi:type="dcterms:W3CDTF">2025-01-12T21:38:00Z</dcterms:created>
  <dcterms:modified xsi:type="dcterms:W3CDTF">2025-01-12T21:41:00Z</dcterms:modified>
</cp:coreProperties>
</file>